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Совет женщин Курского муниципального округа Ставропольского края сообщает следующее.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23 июня 2023 года лучшим выпускникам школ округа вручили золотые и серебряные медали.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Празднично украшен зал, воздушные шары, трогательные слова, алые ленты и гордое - «Медалист». Торжественная церемония вручения золотых и серебряных медалей выпускникам образовательных учреждений округа собрала родителей и близких вчерашних школьников, педагогов и почетных гостей. Поздравили медалистов член совета женщин, заместитель главы администрации Оксана Владимировна Богаевская и член совета женщин, начальник отдела образования Людмила Николаевна Павлиошвили. Они вручили 19 выпускникам золотые медали РФ «За особые успехи в учении», золотые и серебряные медали Ставропольского края «За особые успехи в обучении». Родителям выпускников выразили признательность Благодарственными письмами.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Дорогие выпускники! По-разному сложится судьба каждого из вас. Но, несмотря ни на что, помните всегда о своих родителях. Не забывайте своих учителей, которые отдали вам свои знания и свою душу. Где бы вы ни были, не забывайте наш округ и край.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В добрый путь!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LibreOffice/7.0.3.1$Linux_X86_64 LibreOffice_project/d7547858d014d4cf69878db179d326fc3483e082</Application>
  <Pages>1</Pages>
  <Words>150</Words>
  <Characters>978</Characters>
  <CharactersWithSpaces>1124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2023-06-28T08:08:44Z</cp:lastPrinted>
  <dcterms:modified xsi:type="dcterms:W3CDTF">2023-06-28T08:08:46Z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